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FB" w:rsidRPr="00B60F3E" w:rsidRDefault="003C5034" w:rsidP="00AB5CFB">
      <w:pPr>
        <w:rPr>
          <w:b/>
          <w:i/>
          <w:sz w:val="24"/>
          <w:szCs w:val="24"/>
          <w:u w:val="single"/>
        </w:rPr>
      </w:pPr>
      <w:r w:rsidRPr="00B60F3E">
        <w:rPr>
          <w:b/>
          <w:sz w:val="24"/>
          <w:szCs w:val="24"/>
        </w:rPr>
        <w:t xml:space="preserve">GK 9. </w:t>
      </w:r>
      <w:r w:rsidR="00AB5CFB" w:rsidRPr="00B60F3E">
        <w:rPr>
          <w:b/>
          <w:sz w:val="24"/>
          <w:szCs w:val="24"/>
        </w:rPr>
        <w:t xml:space="preserve">ÖH har trumfstöd. </w:t>
      </w:r>
      <w:r w:rsidR="00AB5CFB" w:rsidRPr="00B60F3E">
        <w:rPr>
          <w:b/>
          <w:sz w:val="24"/>
          <w:szCs w:val="24"/>
        </w:rPr>
        <w:tab/>
      </w:r>
    </w:p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425"/>
        <w:gridCol w:w="488"/>
        <w:gridCol w:w="960"/>
        <w:gridCol w:w="960"/>
        <w:gridCol w:w="960"/>
        <w:gridCol w:w="960"/>
        <w:gridCol w:w="960"/>
        <w:gridCol w:w="960"/>
      </w:tblGrid>
      <w:tr w:rsidR="00AB5CFB" w:rsidRPr="00B60F3E" w:rsidTr="00AE1897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Giv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N / NS</w:t>
            </w:r>
            <w:proofErr w:type="gramEnd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sv-FI"/>
              </w:rPr>
              <w:t>A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9764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AT98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K762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AQT93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J85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AQ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ruter,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97543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fyra korts spader, 16-18 </w:t>
            </w:r>
            <w:proofErr w:type="spell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p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ass/V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max 9 </w:t>
            </w:r>
            <w:proofErr w:type="spell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KT32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</w:tbl>
    <w:p w:rsidR="00AB5CFB" w:rsidRPr="00B60F3E" w:rsidRDefault="00AB5CFB" w:rsidP="00AB5CFB">
      <w:pPr>
        <w:rPr>
          <w:sz w:val="24"/>
          <w:szCs w:val="24"/>
        </w:rPr>
      </w:pPr>
      <w:r w:rsidRPr="00B60F3E">
        <w:rPr>
          <w:sz w:val="24"/>
          <w:szCs w:val="24"/>
        </w:rPr>
        <w:br/>
        <w:t>Väst, som har både minimum och dålig fördelning, tar inte emot Östs utgångsinvit.</w:t>
      </w:r>
      <w:r w:rsidRPr="00B60F3E">
        <w:rPr>
          <w:sz w:val="24"/>
          <w:szCs w:val="24"/>
        </w:rPr>
        <w:br/>
        <w:t xml:space="preserve">Nord börjar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sz w:val="24"/>
          <w:szCs w:val="24"/>
        </w:rPr>
        <w:t xml:space="preserve">A följt av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sz w:val="24"/>
          <w:szCs w:val="24"/>
        </w:rPr>
        <w:t xml:space="preserve">K. Syd markerar negativt. Nord ser att bordets ruterfärg är mycket farlig eftersom han vet att rutermasken kommer att lyckas. Han måste i det tredje sticket fortsätta med klöver ifall Syd har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B60F3E">
        <w:rPr>
          <w:sz w:val="24"/>
          <w:szCs w:val="24"/>
        </w:rPr>
        <w:t>K.</w:t>
      </w:r>
      <w:r w:rsidRPr="00B60F3E">
        <w:rPr>
          <w:sz w:val="24"/>
          <w:szCs w:val="24"/>
        </w:rPr>
        <w:br/>
      </w:r>
      <w:r w:rsidRPr="00B60F3E">
        <w:rPr>
          <w:b/>
          <w:sz w:val="24"/>
          <w:szCs w:val="24"/>
        </w:rPr>
        <w:t>Resultat</w:t>
      </w:r>
      <w:r w:rsidRPr="00B60F3E">
        <w:rPr>
          <w:sz w:val="24"/>
          <w:szCs w:val="24"/>
        </w:rPr>
        <w:t xml:space="preserve">: 9 stick. 140 poäng till ÖV.  </w:t>
      </w:r>
    </w:p>
    <w:p w:rsidR="003C5034" w:rsidRPr="00B60F3E" w:rsidRDefault="003C5034" w:rsidP="00AB5CFB">
      <w:pPr>
        <w:rPr>
          <w:sz w:val="24"/>
          <w:szCs w:val="24"/>
        </w:rPr>
      </w:pPr>
    </w:p>
    <w:p w:rsidR="00AB5CFB" w:rsidRPr="00B60F3E" w:rsidRDefault="00AB5CFB" w:rsidP="00AB5CFB">
      <w:pPr>
        <w:spacing w:after="0" w:line="240" w:lineRule="auto"/>
        <w:rPr>
          <w:rFonts w:eastAsia="Times New Roman" w:cs="Times New Roman"/>
          <w:b/>
          <w:color w:val="006600"/>
          <w:sz w:val="24"/>
          <w:szCs w:val="24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89"/>
        <w:gridCol w:w="992"/>
        <w:gridCol w:w="439"/>
        <w:gridCol w:w="1120"/>
        <w:gridCol w:w="1120"/>
        <w:gridCol w:w="960"/>
        <w:gridCol w:w="960"/>
        <w:gridCol w:w="960"/>
        <w:gridCol w:w="960"/>
      </w:tblGrid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Giv 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proofErr w:type="gram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Ö / ÖV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AQ982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KT84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4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B60F3E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QT73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763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A7632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sv-SE" w:eastAsia="sv-SE"/>
              </w:rPr>
              <w:t>Q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B60F3E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QT75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B60F3E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J82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öppningshand</w:t>
            </w: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A9642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fem korts hjärter, 10+ hp</w:t>
            </w: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KJT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4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minst tre korts hjärter, 16+hfp</w:t>
            </w: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v-SE"/>
              </w:rPr>
            </w:pP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B60F3E">
              <w:rPr>
                <w:rFonts w:eastAsia="Times New Roman" w:cs="Times New Roman"/>
                <w:b/>
                <w:sz w:val="24"/>
                <w:szCs w:val="24"/>
                <w:lang w:eastAsia="sv-SE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AK94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Utspel: </w:t>
            </w:r>
            <w:r w:rsidRPr="00B60F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♦</w:t>
            </w:r>
            <w:r w:rsidRPr="00B60F3E">
              <w:rPr>
                <w:rFonts w:eastAsia="Times New Roman" w:cs="Times New Roman"/>
                <w:sz w:val="24"/>
                <w:szCs w:val="24"/>
                <w:lang w:eastAsia="sv-SE"/>
              </w:rPr>
              <w:t>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</w:tbl>
    <w:p w:rsidR="00AB5CFB" w:rsidRPr="00B60F3E" w:rsidRDefault="00AB5CFB" w:rsidP="00AB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B5CFB" w:rsidRPr="00B60F3E" w:rsidRDefault="00AB5CFB" w:rsidP="00AB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0F3E">
        <w:rPr>
          <w:rFonts w:eastAsia="Times New Roman" w:cs="Times New Roman"/>
          <w:sz w:val="24"/>
          <w:szCs w:val="24"/>
          <w:lang w:eastAsia="sv-SE"/>
        </w:rPr>
        <w:t xml:space="preserve">Väst vinner utspelet med </w:t>
      </w:r>
      <w:r w:rsidRPr="00B60F3E">
        <w:rPr>
          <w:rFonts w:ascii="Times New Roman" w:eastAsia="Times New Roman" w:hAnsi="Times New Roman" w:cs="Times New Roman"/>
          <w:sz w:val="24"/>
          <w:szCs w:val="24"/>
          <w:lang w:eastAsia="sv-SE"/>
        </w:rPr>
        <w:t>♦</w:t>
      </w:r>
      <w:r w:rsidRPr="00B60F3E">
        <w:rPr>
          <w:rFonts w:eastAsia="Times New Roman" w:cs="Times New Roman"/>
          <w:sz w:val="24"/>
          <w:szCs w:val="24"/>
          <w:lang w:eastAsia="sv-SE"/>
        </w:rPr>
        <w:t xml:space="preserve">A och fortsätter med trumf. Nord vinner sticket på handen och spelar </w:t>
      </w:r>
      <w:r w:rsidRPr="00B60F3E">
        <w:rPr>
          <w:rFonts w:ascii="Times New Roman" w:eastAsia="Times New Roman" w:hAnsi="Times New Roman" w:cs="Times New Roman"/>
          <w:sz w:val="24"/>
          <w:szCs w:val="24"/>
          <w:lang w:eastAsia="sv-SE"/>
        </w:rPr>
        <w:t>♦</w:t>
      </w:r>
      <w:r w:rsidRPr="00B60F3E">
        <w:rPr>
          <w:rFonts w:eastAsia="Times New Roman" w:cs="Times New Roman"/>
          <w:sz w:val="24"/>
          <w:szCs w:val="24"/>
          <w:lang w:eastAsia="sv-SE"/>
        </w:rPr>
        <w:t xml:space="preserve">K och </w:t>
      </w:r>
      <w:r w:rsidRPr="00B60F3E">
        <w:rPr>
          <w:rFonts w:ascii="Times New Roman" w:eastAsia="Times New Roman" w:hAnsi="Times New Roman" w:cs="Times New Roman"/>
          <w:sz w:val="24"/>
          <w:szCs w:val="24"/>
          <w:lang w:eastAsia="sv-SE"/>
        </w:rPr>
        <w:t>♦</w:t>
      </w:r>
      <w:r w:rsidRPr="00B60F3E">
        <w:rPr>
          <w:rFonts w:eastAsia="Times New Roman" w:cs="Times New Roman"/>
          <w:sz w:val="24"/>
          <w:szCs w:val="24"/>
          <w:lang w:eastAsia="sv-SE"/>
        </w:rPr>
        <w:t xml:space="preserve">8 till stöld på bordet. </w:t>
      </w:r>
      <w:r w:rsidRPr="00B60F3E">
        <w:rPr>
          <w:rFonts w:ascii="Times New Roman" w:eastAsia="Times New Roman" w:hAnsi="Times New Roman" w:cs="Times New Roman"/>
          <w:sz w:val="24"/>
          <w:szCs w:val="24"/>
          <w:lang w:eastAsia="sv-SE"/>
        </w:rPr>
        <w:t>♦</w:t>
      </w:r>
      <w:r w:rsidRPr="00B60F3E">
        <w:rPr>
          <w:rFonts w:eastAsia="Times New Roman" w:cs="Times New Roman"/>
          <w:sz w:val="24"/>
          <w:szCs w:val="24"/>
          <w:lang w:eastAsia="sv-SE"/>
        </w:rPr>
        <w:t>T har nu blivit hög så Nord behöver inte flera ruterstölder på bordet. Han kan trumfa ut. Försvaret kommer senare att få ett spaderstick.</w:t>
      </w:r>
    </w:p>
    <w:p w:rsidR="00AB5CFB" w:rsidRPr="00B60F3E" w:rsidRDefault="00AB5CFB" w:rsidP="00AB5CFB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B60F3E">
        <w:rPr>
          <w:rFonts w:eastAsia="Times New Roman" w:cs="Times New Roman"/>
          <w:b/>
          <w:sz w:val="24"/>
          <w:szCs w:val="24"/>
          <w:lang w:eastAsia="sv-SE"/>
        </w:rPr>
        <w:t>Resultat: 11 stick. 450 poäng till NS.</w:t>
      </w:r>
    </w:p>
    <w:p w:rsidR="00AB5CFB" w:rsidRPr="00B60F3E" w:rsidRDefault="00AB5CFB" w:rsidP="00AB5CFB">
      <w:pPr>
        <w:rPr>
          <w:sz w:val="24"/>
          <w:szCs w:val="24"/>
        </w:rPr>
      </w:pPr>
    </w:p>
    <w:p w:rsidR="003C5034" w:rsidRPr="00B60F3E" w:rsidRDefault="003C5034" w:rsidP="00AB5CFB">
      <w:pPr>
        <w:rPr>
          <w:sz w:val="24"/>
          <w:szCs w:val="24"/>
        </w:rPr>
      </w:pPr>
    </w:p>
    <w:p w:rsidR="00AB5CFB" w:rsidRPr="00B60F3E" w:rsidRDefault="00AB5CFB" w:rsidP="00AB5CFB">
      <w:pPr>
        <w:rPr>
          <w:sz w:val="24"/>
          <w:szCs w:val="24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567"/>
        <w:gridCol w:w="547"/>
        <w:gridCol w:w="960"/>
        <w:gridCol w:w="960"/>
        <w:gridCol w:w="960"/>
        <w:gridCol w:w="960"/>
        <w:gridCol w:w="1283"/>
        <w:gridCol w:w="637"/>
      </w:tblGrid>
      <w:tr w:rsidR="00AB5CFB" w:rsidRPr="00B60F3E" w:rsidTr="00AE1897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lastRenderedPageBreak/>
              <w:t>Giv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 / Alla</w:t>
            </w:r>
            <w:proofErr w:type="gramEnd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9874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K8542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AJ765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Q2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JT975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JT5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Q7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AJT9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öppningshand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fem korts hjärter, 10+ hp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B60F3E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minst tre korts hjärter, max 14 </w:t>
            </w:r>
            <w:proofErr w:type="spell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sv-FI"/>
              </w:rPr>
              <w:t>A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</w:tbl>
    <w:p w:rsidR="00AB5CFB" w:rsidRPr="00B60F3E" w:rsidRDefault="00AB5CFB" w:rsidP="00AB5CFB">
      <w:pPr>
        <w:rPr>
          <w:rFonts w:eastAsia="Times New Roman" w:cstheme="minorHAnsi"/>
          <w:color w:val="000000"/>
          <w:sz w:val="24"/>
          <w:szCs w:val="24"/>
          <w:lang w:eastAsia="sv-FI"/>
        </w:rPr>
      </w:pPr>
      <w:r w:rsidRPr="00B60F3E">
        <w:rPr>
          <w:sz w:val="24"/>
          <w:szCs w:val="24"/>
        </w:rPr>
        <w:br/>
        <w:t xml:space="preserve">Syd spelar ut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A. Nord markerar negativt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9. Syd antar nu att Öst har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Q. Därmed har Syd ingen brådska med att ta stick för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K. Syd fortsätter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♠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T. Öst maskar och Nord vinner sticket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♠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K. Nu fortsätter Nord med ruter till Syds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K. Det följande sticket vinner spelföraren oberoende av vad Syd vänder med. Låt oss säga att Syd fortsätter med spader. Öst vinner sticket på handen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♠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Q. Nu är det dags att trumfa ut. Han spelar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J, som får gå runt till Nords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K. Nord spelar ruter till bordets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J. Öst måste komma in på handen för att fortsätta </w:t>
      </w:r>
      <w:proofErr w:type="spellStart"/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>uttrumfningen</w:t>
      </w:r>
      <w:proofErr w:type="spellEnd"/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. Han spelar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Q, som Nord täcker. Spelföraren vinner sticket med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A och spelar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T. Då Syd bekänner med en liten hjärter ber också spelföraren om en liten hjärter från bordet. Därefter tar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A hand om försvarets sista trumf,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>Q.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br/>
      </w:r>
      <w:r w:rsidRPr="00B60F3E">
        <w:rPr>
          <w:rFonts w:eastAsia="Times New Roman" w:cstheme="minorHAnsi"/>
          <w:b/>
          <w:color w:val="000000"/>
          <w:sz w:val="24"/>
          <w:szCs w:val="24"/>
          <w:lang w:eastAsia="sv-FI"/>
        </w:rPr>
        <w:t>Resultat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>: 9 stick. 140 poäng åt ÖV.</w:t>
      </w:r>
    </w:p>
    <w:p w:rsidR="00AB5CFB" w:rsidRPr="00B60F3E" w:rsidRDefault="00AB5CFB" w:rsidP="00AB5CFB">
      <w:pPr>
        <w:rPr>
          <w:rFonts w:eastAsia="Times New Roman" w:cstheme="minorHAnsi"/>
          <w:color w:val="000000"/>
          <w:sz w:val="24"/>
          <w:szCs w:val="24"/>
          <w:lang w:eastAsia="sv-FI"/>
        </w:rPr>
      </w:pP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Vad händer om Syd börjar med att ta stick för både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A och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 xml:space="preserve">K? 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br/>
        <w:t xml:space="preserve">Försvaret får inget spaderstick! Spelföraren kan saka sin spaderförlorare på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B60F3E">
        <w:rPr>
          <w:rFonts w:eastAsia="Times New Roman" w:cstheme="minorHAnsi"/>
          <w:color w:val="000000"/>
          <w:sz w:val="24"/>
          <w:szCs w:val="24"/>
          <w:lang w:eastAsia="sv-FI"/>
        </w:rPr>
        <w:t>J!</w:t>
      </w:r>
    </w:p>
    <w:p w:rsidR="00AB5CFB" w:rsidRPr="00B60F3E" w:rsidRDefault="00AB5CFB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3C5034" w:rsidRPr="00B60F3E" w:rsidRDefault="003C5034" w:rsidP="00AB5CFB">
      <w:pPr>
        <w:rPr>
          <w:rFonts w:cstheme="minorHAnsi"/>
          <w:b/>
          <w:sz w:val="24"/>
          <w:szCs w:val="24"/>
          <w:highlight w:val="green"/>
        </w:rPr>
      </w:pPr>
    </w:p>
    <w:p w:rsidR="00AB5CFB" w:rsidRDefault="00AB5CFB" w:rsidP="00AB5CFB">
      <w:pPr>
        <w:rPr>
          <w:rFonts w:cstheme="minorHAnsi"/>
          <w:b/>
          <w:sz w:val="24"/>
          <w:szCs w:val="24"/>
        </w:rPr>
      </w:pPr>
    </w:p>
    <w:p w:rsidR="00950BE5" w:rsidRDefault="00950BE5" w:rsidP="00AB5CFB">
      <w:pPr>
        <w:rPr>
          <w:rFonts w:cstheme="minorHAnsi"/>
          <w:b/>
          <w:sz w:val="24"/>
          <w:szCs w:val="24"/>
        </w:rPr>
      </w:pPr>
    </w:p>
    <w:p w:rsidR="00950BE5" w:rsidRDefault="00950BE5" w:rsidP="00AB5CFB">
      <w:pPr>
        <w:rPr>
          <w:rFonts w:cstheme="minorHAnsi"/>
          <w:b/>
          <w:sz w:val="24"/>
          <w:szCs w:val="24"/>
        </w:rPr>
      </w:pPr>
    </w:p>
    <w:p w:rsidR="00950BE5" w:rsidRPr="00B60F3E" w:rsidRDefault="00950BE5" w:rsidP="00AB5CFB">
      <w:pPr>
        <w:rPr>
          <w:rFonts w:cstheme="minorHAnsi"/>
          <w:b/>
          <w:sz w:val="24"/>
          <w:szCs w:val="24"/>
        </w:rPr>
      </w:pPr>
    </w:p>
    <w:tbl>
      <w:tblPr>
        <w:tblW w:w="1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426"/>
        <w:gridCol w:w="405"/>
        <w:gridCol w:w="960"/>
        <w:gridCol w:w="960"/>
        <w:gridCol w:w="960"/>
        <w:gridCol w:w="960"/>
        <w:gridCol w:w="1566"/>
        <w:gridCol w:w="632"/>
      </w:tblGrid>
      <w:tr w:rsidR="00AB5CFB" w:rsidRPr="00B60F3E" w:rsidTr="00AE1897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lastRenderedPageBreak/>
              <w:t>Giv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 / Ingen</w:t>
            </w:r>
            <w:proofErr w:type="gramEnd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KQJ72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1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bookmarkStart w:id="0" w:name="_GoBack"/>
            <w:bookmarkEnd w:id="0"/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 NT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KT82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AT4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sv-FI"/>
              </w:rPr>
              <w:t>3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875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A653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QT53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Q3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J6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1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♥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hjärter, öppningshand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KQ6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2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klöver, 10+ hp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3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minst tre korts klöver, max 14 hp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3 NT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egen öppningshand, håll i 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♦</w:t>
            </w: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 och 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AB5CFB" w:rsidRPr="00B60F3E" w:rsidTr="00AE189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5CFB" w:rsidRPr="00B60F3E" w:rsidRDefault="00AB5CFB" w:rsidP="00AE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B60F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B60F3E">
              <w:rPr>
                <w:rFonts w:eastAsia="Times New Roman" w:cstheme="minorHAnsi"/>
                <w:sz w:val="24"/>
                <w:szCs w:val="24"/>
                <w:lang w:eastAsia="sv-FI"/>
              </w:rPr>
              <w:t>A9754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B6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B60F3E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B60F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inte tre korts hjärter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FB" w:rsidRPr="00B60F3E" w:rsidRDefault="00AB5CFB" w:rsidP="00AE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</w:tbl>
    <w:p w:rsidR="00AB5CFB" w:rsidRPr="00B60F3E" w:rsidRDefault="00AB5CFB" w:rsidP="00AB5CFB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B60F3E">
        <w:rPr>
          <w:sz w:val="24"/>
          <w:szCs w:val="24"/>
        </w:rPr>
        <w:br/>
        <w:t xml:space="preserve">Spelföraren vinner utspelet och godspelar hjärtern. </w:t>
      </w:r>
      <w:r w:rsidRPr="00B60F3E">
        <w:rPr>
          <w:sz w:val="24"/>
          <w:szCs w:val="24"/>
        </w:rPr>
        <w:br/>
        <w:t xml:space="preserve">Inne på </w:t>
      </w:r>
      <w:r w:rsidRPr="00B60F3E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B60F3E">
        <w:rPr>
          <w:sz w:val="24"/>
          <w:szCs w:val="24"/>
        </w:rPr>
        <w:t xml:space="preserve">A fortsätter Öst med sin partners utspelsfärg, spader. </w:t>
      </w:r>
      <w:r w:rsidRPr="00B60F3E">
        <w:rPr>
          <w:sz w:val="24"/>
          <w:szCs w:val="24"/>
        </w:rPr>
        <w:br/>
        <w:t>Eftersom klövern ligger jämnt, 2-2, har spelföraren 11 stick: två spader-, fyra hjärter- och fem klöverstick.</w:t>
      </w:r>
      <w:r w:rsidRPr="00B60F3E">
        <w:rPr>
          <w:sz w:val="24"/>
          <w:szCs w:val="24"/>
        </w:rPr>
        <w:br/>
      </w:r>
      <w:r w:rsidRPr="00B60F3E">
        <w:rPr>
          <w:rFonts w:eastAsia="Times New Roman" w:cs="Times New Roman"/>
          <w:b/>
          <w:sz w:val="24"/>
          <w:szCs w:val="24"/>
          <w:lang w:eastAsia="sv-SE"/>
        </w:rPr>
        <w:t>Resultat: 11 stick. 460 poäng till NS.</w:t>
      </w:r>
    </w:p>
    <w:p w:rsidR="00AB5CFB" w:rsidRPr="00B60F3E" w:rsidRDefault="00AB5CFB" w:rsidP="00AB5CFB">
      <w:pPr>
        <w:rPr>
          <w:sz w:val="24"/>
          <w:szCs w:val="24"/>
        </w:rPr>
      </w:pPr>
    </w:p>
    <w:p w:rsidR="00AB5CFB" w:rsidRPr="00B60F3E" w:rsidRDefault="00AB5CFB" w:rsidP="00AB5CFB">
      <w:pPr>
        <w:rPr>
          <w:sz w:val="24"/>
          <w:szCs w:val="24"/>
        </w:rPr>
      </w:pPr>
    </w:p>
    <w:sectPr w:rsidR="00AB5CFB" w:rsidRPr="00B60F3E" w:rsidSect="005A17C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1559F9"/>
    <w:rsid w:val="003C5034"/>
    <w:rsid w:val="00461FA6"/>
    <w:rsid w:val="00950BE5"/>
    <w:rsid w:val="00AB5CFB"/>
    <w:rsid w:val="00B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C2BA-96CC-4296-82D1-9DD7F34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5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2017-06-20T08:07:00Z</dcterms:created>
  <dcterms:modified xsi:type="dcterms:W3CDTF">2017-06-20T08:11:00Z</dcterms:modified>
</cp:coreProperties>
</file>